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245886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93EFB">
        <w:rPr>
          <w:rFonts w:asciiTheme="minorHAnsi" w:hAnsiTheme="minorHAnsi" w:cs="Calibri"/>
          <w:b/>
          <w:bCs/>
          <w:sz w:val="28"/>
          <w:szCs w:val="28"/>
        </w:rPr>
        <w:t>344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44322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93EFB">
        <w:rPr>
          <w:rFonts w:asciiTheme="minorHAnsi" w:hAnsiTheme="minorHAnsi" w:cs="Calibri"/>
          <w:b/>
          <w:bCs/>
          <w:sz w:val="22"/>
          <w:szCs w:val="22"/>
        </w:rPr>
        <w:t>39:21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53075">
        <w:rPr>
          <w:rFonts w:asciiTheme="minorHAnsi" w:hAnsiTheme="minorHAnsi" w:cs="Calibri"/>
          <w:b/>
          <w:sz w:val="22"/>
          <w:szCs w:val="22"/>
        </w:rPr>
        <w:t>34</w:t>
      </w:r>
      <w:r w:rsidR="00E93EFB">
        <w:rPr>
          <w:rFonts w:asciiTheme="minorHAnsi" w:hAnsiTheme="minorHAnsi" w:cs="Calibri"/>
          <w:b/>
          <w:sz w:val="22"/>
          <w:szCs w:val="22"/>
        </w:rPr>
        <w:t>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E93EFB">
              <w:rPr>
                <w:rFonts w:asciiTheme="minorHAnsi" w:hAnsiTheme="minorHAnsi"/>
                <w:sz w:val="22"/>
                <w:szCs w:val="22"/>
              </w:rPr>
              <w:t>ZAG – HEL) 16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144322" w:rsidRDefault="00E93EFB" w:rsidP="00E93EF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LUČIĆ TOMO</w:t>
            </w:r>
          </w:p>
          <w:p w:rsidR="00E93EFB" w:rsidRDefault="00E93EFB" w:rsidP="00E93EF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GLIBO MARINKO</w:t>
            </w:r>
          </w:p>
          <w:p w:rsidR="00E93EFB" w:rsidRPr="00E93EFB" w:rsidRDefault="00E93EFB" w:rsidP="00E93EF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MJAZGA MLANDE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93EFB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E93EFB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2.333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93EFB">
              <w:rPr>
                <w:rFonts w:asciiTheme="minorHAnsi" w:hAnsiTheme="minorHAnsi" w:cs="Arial"/>
                <w:bCs/>
                <w:sz w:val="22"/>
                <w:szCs w:val="22"/>
              </w:rPr>
              <w:t>6.999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4322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CC05BA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E93EFB" w:rsidRDefault="00144322" w:rsidP="00E93EF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031D8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031D8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757B1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9F0BBF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9F0BBF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432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112A0C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757B1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432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112A0C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757B14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807BBD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432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6D0254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432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4322" w:rsidRPr="00E80A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322" w:rsidRPr="00E966D7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432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1731D5" w:rsidRDefault="00144322" w:rsidP="001443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E966D7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780,00</w:t>
            </w:r>
          </w:p>
        </w:tc>
      </w:tr>
      <w:tr w:rsidR="0014432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BA0341" w:rsidRDefault="00E93EFB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7.779</w:t>
            </w:r>
            <w:r w:rsidR="0014432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432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4322" w:rsidRPr="00BA0341" w:rsidRDefault="00144322" w:rsidP="0014432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4322" w:rsidRPr="00BA0341" w:rsidRDefault="00144322" w:rsidP="0014432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22" w:rsidRPr="00BA0341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432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432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4322" w:rsidRPr="001A1E23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432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4322" w:rsidRPr="00E53075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4322" w:rsidRPr="00E53075" w:rsidRDefault="00144322" w:rsidP="0014432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4322" w:rsidRPr="00E53075" w:rsidRDefault="00144322" w:rsidP="00144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93EFB">
              <w:rPr>
                <w:rFonts w:asciiTheme="minorHAnsi" w:hAnsiTheme="minorHAnsi" w:cs="Arial"/>
                <w:bCs/>
                <w:sz w:val="22"/>
                <w:szCs w:val="22"/>
              </w:rPr>
              <w:t>7.779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4322" w:rsidRPr="001A1E23" w:rsidTr="00B36D64">
        <w:trPr>
          <w:trHeight w:val="456"/>
        </w:trPr>
        <w:tc>
          <w:tcPr>
            <w:tcW w:w="10530" w:type="dxa"/>
            <w:gridSpan w:val="7"/>
          </w:tcPr>
          <w:p w:rsidR="00144322" w:rsidRPr="001A1E23" w:rsidRDefault="00144322" w:rsidP="0014432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4322" w:rsidRPr="001A1E23" w:rsidRDefault="00144322" w:rsidP="0014432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306531-807C-4D8D-994D-9924BE9A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2019-06-19T11:37:00Z</cp:lastPrinted>
  <dcterms:created xsi:type="dcterms:W3CDTF">2019-06-19T12:15:00Z</dcterms:created>
  <dcterms:modified xsi:type="dcterms:W3CDTF">2019-06-19T12:15:00Z</dcterms:modified>
</cp:coreProperties>
</file>